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11" w:rsidRPr="00BC6711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о планируемом изъятии </w:t>
      </w:r>
      <w:r w:rsidR="00B323E9" w:rsidRPr="00B323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объекта недвижимого имущества</w:t>
      </w:r>
    </w:p>
    <w:p w:rsidR="00BC6711" w:rsidRPr="00BC6711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</w:p>
    <w:p w:rsidR="00193024" w:rsidRPr="00FF49E5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 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323E9" w:rsidRDefault="00F1225D" w:rsidP="00B3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</w:t>
      </w:r>
      <w:r w:rsidR="00B323E9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размещения объекта: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Реконструкция участка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Белый городок Октябрьской </w:t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.» в рамках реализации проекта «Мга – Сонково – Дмитров, строительство вторых путей в целях увеличения пропускной способности участка. Первоочередные мероприятия по развитию направления </w:t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Сонково – Мга (вкл.) Октябрьской железной дороги»</w:t>
      </w:r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</w:t>
      </w:r>
      <w:r w:rsidR="00B323E9" w:rsidRPr="00E5258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 статьями 49, 56.3, 56.6 Земельного кодекса Российской Федерации, пунктом 3 статьи 26 Федерального закона от 31.12.2014 № 499-ФЗ «О внесении изменений в Земельный кодекс Российской Федерации и отдельные законодательные акты Российской Федерации»,</w:t>
      </w:r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пунктом 5.3.19 Положения о </w:t>
      </w:r>
      <w:proofErr w:type="spellStart"/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планировке территории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323E9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(проект планировки территории, проект межевания территории) для объекта: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Реконструкция участка </w:t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Белый городок Октябрьской </w:t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.» в рамках реализации проекта «Мга – Сонково – Дмитров, строительство вторых путей в целях увеличения пропускной способности участка. Первоочередные мероприятия по развитию направления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Савелово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(вкл.) – Сонково – Мга (вкл.) Октябрьской железной дороги»</w:t>
      </w:r>
      <w:r w:rsidR="00B323E9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утвержденной распоряжением </w:t>
      </w:r>
      <w:proofErr w:type="spellStart"/>
      <w:r w:rsidR="00B323E9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323E9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06.07.2018 № ВЧ-165-р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 изменениями, утвержденными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распоряжениями </w:t>
      </w:r>
      <w:proofErr w:type="spellStart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26.07.2021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№ АИ-295-р, от 01.02.2023 № ВЛ-53-р,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16.05.2023 № АД-347-р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B323E9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в интересах ОАО «РЖД» </w:t>
      </w:r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д. </w:t>
      </w:r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13, стр. 16, г. Москва, 105082, e-</w:t>
      </w:r>
      <w:proofErr w:type="spellStart"/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dkrs-info@centr.rzd.ru; 8 (499) 260-05-05</w:t>
      </w:r>
      <w:r w:rsidR="00B323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следующего </w:t>
      </w:r>
      <w:r w:rsidR="00B323E9" w:rsidRPr="000C401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объекта недвижимого имущества</w:t>
      </w:r>
      <w:r w:rsidR="00B323E9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B323E9" w:rsidRDefault="00B323E9" w:rsidP="00B32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B323E9" w:rsidRPr="00292904" w:rsidTr="00B323E9">
        <w:trPr>
          <w:trHeight w:val="4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Кадастровый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(условный)</w:t>
            </w: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номер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объекта недвижимости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417A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B323E9" w:rsidRPr="009D768E" w:rsidTr="00B323E9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323E9" w:rsidRPr="005417AD" w:rsidRDefault="00B323E9" w:rsidP="00C30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86"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область, г. Кимры, ГСК № 5, гараж 148</w:t>
            </w:r>
          </w:p>
        </w:tc>
      </w:tr>
    </w:tbl>
    <w:p w:rsidR="00B323E9" w:rsidRPr="006B2401" w:rsidRDefault="00B323E9" w:rsidP="00B32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23E9" w:rsidRPr="00FA6ED3" w:rsidTr="00C30248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323E9" w:rsidRPr="0067195B" w:rsidRDefault="00B323E9" w:rsidP="00C302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B323E9" w:rsidRDefault="00B323E9" w:rsidP="00C302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23E9" w:rsidRPr="008A16A9" w:rsidRDefault="00B323E9" w:rsidP="00C302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 (проект планировки территории, проект межевания территории) для объекта: </w:t>
            </w:r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«Реконструкция участка </w:t>
            </w:r>
            <w:proofErr w:type="spellStart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Савелово</w:t>
            </w:r>
            <w:proofErr w:type="spellEnd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 – Белый городок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Октябрьской </w:t>
            </w:r>
            <w:proofErr w:type="spellStart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ж.д</w:t>
            </w:r>
            <w:proofErr w:type="spellEnd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.» в рамках реализации проекта «Мга – Сонково – Дмитров, строительство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вторых путей в целях увеличения пропускной способности участка. Первоочередные мероприятия по развитию направления </w:t>
            </w:r>
            <w:proofErr w:type="spellStart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Савелово</w:t>
            </w:r>
            <w:proofErr w:type="spellEnd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 – Сонково – Мга (вкл.) Октябрьской железной дороги»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494A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распоряжением </w:t>
            </w:r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06.07.2018 № ВЧ-165-р с изменениями, утвержденными распоряжениями </w:t>
            </w:r>
            <w:proofErr w:type="spellStart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26.07.2021 № АИ-295-р, от 01.02.2023 № ВЛ-53-р, от 16.05.2023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АД-347-р</w:t>
            </w:r>
          </w:p>
        </w:tc>
      </w:tr>
      <w:tr w:rsidR="00B323E9" w:rsidRPr="00FA6ED3" w:rsidTr="00C30248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323E9" w:rsidRDefault="00B323E9" w:rsidP="00C302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</w:t>
            </w:r>
            <w:r w:rsidRPr="00F17E0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объекта недвижимого имущества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для государственных нужд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территории (проект планировки территории и проект межевания территории).</w:t>
            </w:r>
          </w:p>
          <w:p w:rsidR="000F7DAE" w:rsidRDefault="000F7DAE" w:rsidP="00C3024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323E9" w:rsidRPr="008A16A9" w:rsidRDefault="00B323E9" w:rsidP="00C302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323E9" w:rsidRPr="008A16A9" w:rsidRDefault="00B323E9" w:rsidP="00C302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B323E9" w:rsidRPr="008A16A9" w:rsidRDefault="00B323E9" w:rsidP="00C302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BC6711" w:rsidRPr="00BC6711" w:rsidRDefault="00BC6711" w:rsidP="00B3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0F7DAE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433F4F" w:rsidRDefault="00B323E9" w:rsidP="000F7DAE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323E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города Кимры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Тверской области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B323E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Кимры, 171506, ул. Кирова д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.18, 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>адрес электронно</w:t>
            </w:r>
            <w:bookmarkStart w:id="0" w:name="_GoBack"/>
            <w:bookmarkEnd w:id="0"/>
            <w:r w:rsidRPr="008A16A9">
              <w:rPr>
                <w:rFonts w:eastAsia="SimSun"/>
                <w:bCs/>
                <w:kern w:val="3"/>
                <w:lang w:eastAsia="zh-CN" w:bidi="hi-IN"/>
              </w:rPr>
              <w:t>й почты: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6" w:history="1">
              <w:r w:rsidRPr="00702CAD">
                <w:rPr>
                  <w:rStyle w:val="ab"/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>admkim@kimry.tver.ru</w:t>
              </w:r>
            </w:hyperlink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B323E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Комитет по управлению имуществом +7 (48236) 2-21-96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F7DA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4E4C3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="004E4C38" w:rsidRPr="004E4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города Кимры Тверской области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письмом от </w:t>
            </w:r>
            <w:r w:rsidR="004E4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="00BC6711"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 w:rsidR="004E4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="00BC6711"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.2023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№ </w:t>
            </w:r>
            <w:r w:rsidR="004E4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ВЛ-29/1124-ис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CA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(распоряжение </w:t>
            </w:r>
            <w:proofErr w:type="spellStart"/>
            <w:r w:rsidR="00CA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CA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4E4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CA7B2C" w:rsidRPr="000C401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01.02.2023 № ВЛ-53-р</w:t>
            </w:r>
            <w:r w:rsidR="00CA7B2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)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410D9"/>
    <w:rsid w:val="000479AB"/>
    <w:rsid w:val="00054E93"/>
    <w:rsid w:val="000807F4"/>
    <w:rsid w:val="00090E1D"/>
    <w:rsid w:val="000A4D61"/>
    <w:rsid w:val="000C534B"/>
    <w:rsid w:val="000D2511"/>
    <w:rsid w:val="000F1D50"/>
    <w:rsid w:val="000F7DAE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8358B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4E4C38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60E2F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11C83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1A39"/>
    <w:rsid w:val="00B17C8D"/>
    <w:rsid w:val="00B323E9"/>
    <w:rsid w:val="00B41BDD"/>
    <w:rsid w:val="00B77BD0"/>
    <w:rsid w:val="00B77EE6"/>
    <w:rsid w:val="00BA1968"/>
    <w:rsid w:val="00BA3A8C"/>
    <w:rsid w:val="00BA5802"/>
    <w:rsid w:val="00BA7130"/>
    <w:rsid w:val="00BC31F6"/>
    <w:rsid w:val="00BC6711"/>
    <w:rsid w:val="00BF2515"/>
    <w:rsid w:val="00C110AC"/>
    <w:rsid w:val="00C43F37"/>
    <w:rsid w:val="00C47D16"/>
    <w:rsid w:val="00C50B99"/>
    <w:rsid w:val="00C51750"/>
    <w:rsid w:val="00C842A5"/>
    <w:rsid w:val="00C90CCA"/>
    <w:rsid w:val="00CA7B2C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kim@kimry.tver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2BD1-73E1-4749-8A83-0A31634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15</cp:revision>
  <cp:lastPrinted>2024-01-31T11:41:00Z</cp:lastPrinted>
  <dcterms:created xsi:type="dcterms:W3CDTF">2023-07-14T10:30:00Z</dcterms:created>
  <dcterms:modified xsi:type="dcterms:W3CDTF">2024-01-31T11:42:00Z</dcterms:modified>
</cp:coreProperties>
</file>